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3FD" w:rsidRPr="00592A55" w:rsidRDefault="000E23FD" w:rsidP="000E23FD">
      <w:pPr>
        <w:spacing w:after="0" w:line="240" w:lineRule="atLeast"/>
        <w:ind w:left="426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592A5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Муниципальное бюджетное </w:t>
      </w:r>
      <w:r w:rsidRPr="00592A55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>дошкольное</w:t>
      </w:r>
      <w:r w:rsidR="00BA1454">
        <w:rPr>
          <w:rFonts w:ascii="Times New Roman" w:eastAsia="Calibri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592A5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образовательное учреждение муниципального образования «Город Архангельск»</w:t>
      </w:r>
    </w:p>
    <w:p w:rsidR="000E23FD" w:rsidRPr="00592A55" w:rsidRDefault="000E23FD" w:rsidP="000E23FD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92A5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«Детский сад комбинированного вида № 183 «Огонёк»</w:t>
      </w:r>
    </w:p>
    <w:p w:rsidR="000E23FD" w:rsidRPr="00592A55" w:rsidRDefault="000E23FD" w:rsidP="000E23FD">
      <w:pPr>
        <w:spacing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592A5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Город Архангельск, улица Гуляева, дом 104, 22-59-09</w:t>
      </w:r>
    </w:p>
    <w:p w:rsidR="000E23FD" w:rsidRPr="00592A55" w:rsidRDefault="000E23FD" w:rsidP="000E23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A5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№183 Огонёк &lt;</w:t>
      </w:r>
      <w:r w:rsidRPr="00592A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mdou</w:t>
      </w:r>
      <w:r w:rsidRPr="00592A55">
        <w:rPr>
          <w:rFonts w:ascii="Times New Roman" w:eastAsia="Times New Roman" w:hAnsi="Times New Roman" w:cs="Times New Roman"/>
          <w:sz w:val="24"/>
          <w:szCs w:val="24"/>
          <w:lang w:eastAsia="ru-RU"/>
        </w:rPr>
        <w:t>_183@</w:t>
      </w:r>
      <w:r w:rsidRPr="00592A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592A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2A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592A55">
        <w:rPr>
          <w:rFonts w:ascii="Times New Roman" w:eastAsia="Times New Roman" w:hAnsi="Times New Roman" w:cs="Times New Roman"/>
          <w:sz w:val="24"/>
          <w:szCs w:val="24"/>
          <w:lang w:eastAsia="ru-RU"/>
        </w:rPr>
        <w:t>&gt;</w:t>
      </w:r>
    </w:p>
    <w:p w:rsidR="000E23FD" w:rsidRPr="00592A55" w:rsidRDefault="000E23FD" w:rsidP="000E23F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57DD" w:rsidRDefault="00CD57DD" w:rsidP="000E23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57DD" w:rsidRDefault="00CD57DD" w:rsidP="000E23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3FD" w:rsidRDefault="00D96658" w:rsidP="000E23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Фестиваль проектов по популяризации здорового образа жизни</w:t>
      </w:r>
    </w:p>
    <w:p w:rsidR="00D96658" w:rsidRDefault="00D96658" w:rsidP="000E23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«Азбука здоровья», в рамках реализации</w:t>
      </w:r>
    </w:p>
    <w:p w:rsidR="00D96658" w:rsidRDefault="00D96658" w:rsidP="000E23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федерального проекта</w:t>
      </w:r>
    </w:p>
    <w:p w:rsidR="00D96658" w:rsidRDefault="00D96658" w:rsidP="000E23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«Социальная активность»</w:t>
      </w:r>
    </w:p>
    <w:p w:rsidR="00D96658" w:rsidRDefault="00D96658" w:rsidP="000E23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0F9" w:rsidRDefault="00B120F9" w:rsidP="000E23F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20F9" w:rsidRPr="00CD57DD" w:rsidRDefault="00B120F9" w:rsidP="00D9665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57DD" w:rsidRDefault="00CD57DD" w:rsidP="000E23F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365C8" w:rsidRPr="00D96658" w:rsidRDefault="004F70F3" w:rsidP="000E23FD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96658">
        <w:rPr>
          <w:rFonts w:ascii="Times New Roman" w:hAnsi="Times New Roman" w:cs="Times New Roman"/>
          <w:b/>
          <w:sz w:val="32"/>
          <w:szCs w:val="32"/>
        </w:rPr>
        <w:t>Проект «</w:t>
      </w:r>
      <w:r w:rsidR="00EE17F3" w:rsidRPr="00D96658">
        <w:rPr>
          <w:rFonts w:ascii="Times New Roman" w:hAnsi="Times New Roman" w:cs="Times New Roman"/>
          <w:b/>
          <w:sz w:val="32"/>
          <w:szCs w:val="32"/>
        </w:rPr>
        <w:t>Здоровье своими руками</w:t>
      </w:r>
      <w:r w:rsidRPr="00D96658">
        <w:rPr>
          <w:rFonts w:ascii="Times New Roman" w:hAnsi="Times New Roman" w:cs="Times New Roman"/>
          <w:b/>
          <w:sz w:val="32"/>
          <w:szCs w:val="32"/>
        </w:rPr>
        <w:t>»</w:t>
      </w:r>
    </w:p>
    <w:p w:rsidR="00B120F9" w:rsidRPr="00B120F9" w:rsidRDefault="00EE17F3" w:rsidP="000E23F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 </w:t>
      </w:r>
      <w:r w:rsidRPr="00D96658">
        <w:rPr>
          <w:rFonts w:ascii="Times New Roman" w:hAnsi="Times New Roman" w:cs="Times New Roman"/>
          <w:sz w:val="28"/>
          <w:szCs w:val="28"/>
        </w:rPr>
        <w:t>старшая</w:t>
      </w:r>
      <w:r w:rsidR="00B120F9" w:rsidRPr="00D96658">
        <w:rPr>
          <w:rFonts w:ascii="Times New Roman" w:hAnsi="Times New Roman" w:cs="Times New Roman"/>
          <w:sz w:val="28"/>
          <w:szCs w:val="28"/>
        </w:rPr>
        <w:t xml:space="preserve"> группа</w:t>
      </w:r>
      <w:r w:rsidR="00B120F9">
        <w:rPr>
          <w:rFonts w:ascii="Times New Roman" w:hAnsi="Times New Roman" w:cs="Times New Roman"/>
          <w:sz w:val="32"/>
          <w:szCs w:val="32"/>
        </w:rPr>
        <w:t>)</w:t>
      </w:r>
    </w:p>
    <w:p w:rsidR="000E23FD" w:rsidRDefault="000E23FD" w:rsidP="000E23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57DD" w:rsidRDefault="00CD57DD" w:rsidP="000E23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57DD" w:rsidRDefault="00CD57DD" w:rsidP="000E23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57DD" w:rsidRDefault="00CD57DD" w:rsidP="000E23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57DD" w:rsidRDefault="00CD57DD" w:rsidP="000E23F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23FD" w:rsidRDefault="00330DC3" w:rsidP="00330D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="004F70F3" w:rsidRPr="001577D8">
        <w:rPr>
          <w:rFonts w:ascii="Times New Roman" w:hAnsi="Times New Roman" w:cs="Times New Roman"/>
          <w:sz w:val="24"/>
          <w:szCs w:val="24"/>
        </w:rPr>
        <w:t>Автор</w:t>
      </w:r>
      <w:r w:rsidR="000E23FD">
        <w:rPr>
          <w:rFonts w:ascii="Times New Roman" w:hAnsi="Times New Roman" w:cs="Times New Roman"/>
          <w:sz w:val="24"/>
          <w:szCs w:val="24"/>
        </w:rPr>
        <w:t>ы</w:t>
      </w:r>
      <w:r w:rsidR="00CD57DD">
        <w:rPr>
          <w:rFonts w:ascii="Times New Roman" w:hAnsi="Times New Roman" w:cs="Times New Roman"/>
          <w:sz w:val="24"/>
          <w:szCs w:val="24"/>
        </w:rPr>
        <w:t>:</w:t>
      </w:r>
      <w:r w:rsidR="00EE17F3">
        <w:rPr>
          <w:rFonts w:ascii="Times New Roman" w:hAnsi="Times New Roman" w:cs="Times New Roman"/>
          <w:sz w:val="24"/>
          <w:szCs w:val="24"/>
        </w:rPr>
        <w:t xml:space="preserve"> Амосова Елена Михайловна</w:t>
      </w:r>
      <w:r w:rsidR="004F70F3" w:rsidRPr="001577D8">
        <w:rPr>
          <w:rFonts w:ascii="Times New Roman" w:hAnsi="Times New Roman" w:cs="Times New Roman"/>
          <w:sz w:val="24"/>
          <w:szCs w:val="24"/>
        </w:rPr>
        <w:t>, воспитатель</w:t>
      </w:r>
      <w:r w:rsidR="00D96658">
        <w:rPr>
          <w:rFonts w:ascii="Times New Roman" w:hAnsi="Times New Roman" w:cs="Times New Roman"/>
          <w:sz w:val="24"/>
          <w:szCs w:val="24"/>
        </w:rPr>
        <w:t>.</w:t>
      </w:r>
    </w:p>
    <w:p w:rsidR="004F70F3" w:rsidRPr="001577D8" w:rsidRDefault="00EE17F3" w:rsidP="00CD57D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Котцова Мария</w:t>
      </w:r>
      <w:r w:rsidR="00D96658">
        <w:rPr>
          <w:rFonts w:ascii="Times New Roman" w:hAnsi="Times New Roman" w:cs="Times New Roman"/>
          <w:sz w:val="24"/>
          <w:szCs w:val="24"/>
        </w:rPr>
        <w:t xml:space="preserve"> Викторовна, воспитатель.</w:t>
      </w:r>
    </w:p>
    <w:p w:rsidR="000E23FD" w:rsidRDefault="000E23FD" w:rsidP="000E23F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3FD" w:rsidRDefault="000E23FD" w:rsidP="000E23F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3FD" w:rsidRDefault="000E23FD" w:rsidP="000E23F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3FD" w:rsidRDefault="000E23FD" w:rsidP="000E23F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23FD" w:rsidRPr="00CD57DD" w:rsidRDefault="000E23FD" w:rsidP="00CD57D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2A55" w:rsidRDefault="00CD57DD" w:rsidP="00330DC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57DD">
        <w:rPr>
          <w:rFonts w:ascii="Times New Roman" w:hAnsi="Times New Roman" w:cs="Times New Roman"/>
          <w:sz w:val="24"/>
          <w:szCs w:val="24"/>
        </w:rPr>
        <w:t>г.Архангельск</w:t>
      </w:r>
    </w:p>
    <w:p w:rsidR="00FC4343" w:rsidRDefault="00FC4343" w:rsidP="00592A5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92A55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поле:</w:t>
      </w:r>
    </w:p>
    <w:p w:rsidR="0006149E" w:rsidRDefault="00F4586D" w:rsidP="00061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149E">
        <w:rPr>
          <w:rFonts w:ascii="Times New Roman" w:hAnsi="Times New Roman" w:cs="Times New Roman"/>
          <w:sz w:val="28"/>
          <w:szCs w:val="28"/>
        </w:rPr>
        <w:t xml:space="preserve">        «Что бы сделать ребенка умным и рассудительным</w:t>
      </w:r>
    </w:p>
    <w:p w:rsidR="0006149E" w:rsidRDefault="0006149E" w:rsidP="00061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6149E">
        <w:rPr>
          <w:rFonts w:ascii="Times New Roman" w:hAnsi="Times New Roman" w:cs="Times New Roman"/>
          <w:sz w:val="28"/>
          <w:szCs w:val="28"/>
        </w:rPr>
        <w:t xml:space="preserve"> сделайте его крепким и здоровым: </w:t>
      </w:r>
    </w:p>
    <w:p w:rsidR="0006149E" w:rsidRDefault="0006149E" w:rsidP="00061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6149E">
        <w:rPr>
          <w:rFonts w:ascii="Times New Roman" w:hAnsi="Times New Roman" w:cs="Times New Roman"/>
          <w:sz w:val="28"/>
          <w:szCs w:val="28"/>
        </w:rPr>
        <w:t xml:space="preserve">пусть он работает, действует, бегает, </w:t>
      </w:r>
    </w:p>
    <w:p w:rsidR="00F4586D" w:rsidRPr="0006149E" w:rsidRDefault="0006149E" w:rsidP="00061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6149E">
        <w:rPr>
          <w:rFonts w:ascii="Times New Roman" w:hAnsi="Times New Roman" w:cs="Times New Roman"/>
          <w:sz w:val="28"/>
          <w:szCs w:val="28"/>
        </w:rPr>
        <w:t>кричит, пусть он находится в постоянном движении»</w:t>
      </w:r>
    </w:p>
    <w:p w:rsidR="0006149E" w:rsidRPr="0006149E" w:rsidRDefault="0006149E" w:rsidP="00061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6149E">
        <w:rPr>
          <w:rFonts w:ascii="Times New Roman" w:hAnsi="Times New Roman" w:cs="Times New Roman"/>
          <w:sz w:val="28"/>
          <w:szCs w:val="28"/>
        </w:rPr>
        <w:t xml:space="preserve">                                     (Жан Жак Руссо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F491E" w:rsidRPr="00F4586D" w:rsidRDefault="00F4586D" w:rsidP="000614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F491E"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Сохранение и укрепление здоровья детей на сегодняшний день является приоритетным направлением деятельности всего общества.  ФГОС  ДО направлен на охрану и укрепление физического и психического здоровья детей, в том числе,  их эмоционального благополучия. </w:t>
      </w:r>
      <w:r w:rsidR="002F491E"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cr/>
      </w:r>
      <w:r w:rsidR="002F491E" w:rsidRPr="00592A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</w:t>
      </w:r>
    </w:p>
    <w:p w:rsidR="002F491E" w:rsidRPr="00592A55" w:rsidRDefault="002F491E" w:rsidP="0006149E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словам Т. Г    Кареловой «Детский сад в условиях реализации ФГОС должен и может стать "средой здоровья", где любая деятельность: учебная, спортивная, досуговая, прием пищи и двигательная активность - будет способствовать воспитанию у детей привычек и потребностей к укреплению своего здоровья».</w:t>
      </w:r>
    </w:p>
    <w:p w:rsidR="002034FA" w:rsidRDefault="00026F8E" w:rsidP="0006149E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задачей дошкольного учреждения</w:t>
      </w:r>
      <w:r w:rsidR="00B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оздоровление, обеспечение разностороннего физического развития ребенка. Ведь именно в дошкольном возрасте формируется здоровье, привычка к здоровому образу жизни.</w:t>
      </w:r>
      <w:r w:rsidR="00F34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732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заинтересовать детей</w:t>
      </w:r>
      <w:r w:rsidR="00F34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ДОУ. Детям на физкультурных занятиях, во время самостоятельной двигательной деятельности  должно быть интересно. Важную роль в создании захватывающей атмосферы на занятиях, развивающей среды в группе играет оборудование и пособия, особенно нестандартные. Такие пособия повышают интерес детей к различным видам двигательной деятельности,</w:t>
      </w:r>
      <w:r w:rsidR="00E57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помогают повысить интерес к выполнению основных движений и игр. Они помогают развивать мышцы рук и ног, </w:t>
      </w:r>
      <w:r w:rsidR="00203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координацию движений, меткость</w:t>
      </w:r>
      <w:r w:rsidR="00E57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03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57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ловкость, внимание.</w:t>
      </w:r>
    </w:p>
    <w:p w:rsidR="002F491E" w:rsidRPr="00592A55" w:rsidRDefault="002034FA" w:rsidP="0006149E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Изготовление таких пособий не требует больших затрат, используется разнообразный бросовый материал. Совместное изготовление оборудования активизирует родителей, настраив</w:t>
      </w:r>
      <w:r w:rsidR="00623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 на сотрудничество с ДОУ. 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терес детей к различным новшествам вызывает у детей положительные эмоции.</w:t>
      </w:r>
      <w:r w:rsidR="00E57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Нетрадиционное оборудование - это минимум затрат и времени! А в результате получаются очень привлекающие к себе внимание пособия.</w:t>
      </w:r>
    </w:p>
    <w:p w:rsidR="004F70F3" w:rsidRPr="00592A55" w:rsidRDefault="002F491E" w:rsidP="0006149E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Проанализировав ситуацию</w:t>
      </w:r>
      <w:r w:rsidR="00E57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нашей группе по проявлению интереса к двигательной деятельности</w:t>
      </w:r>
      <w:r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мы пришли к выводу, что </w:t>
      </w:r>
      <w:r w:rsidR="00F81408"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им</w:t>
      </w:r>
      <w:r w:rsidR="00E57A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еется интерес физкультурным занятиям, подвижным играм, </w:t>
      </w:r>
      <w:r w:rsidR="00203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спортивному оборудованию</w:t>
      </w:r>
      <w:r w:rsidR="00F81408"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</w:t>
      </w:r>
      <w:r w:rsidR="00203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группе</w:t>
      </w:r>
      <w:r w:rsidR="00F81408"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нед</w:t>
      </w:r>
      <w:r w:rsidR="002034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остаточно простых, ярких, доступных и привлекающих внимание пособий</w:t>
      </w:r>
      <w:r w:rsidR="00F81408"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Кроме того родители детей не всегда</w:t>
      </w:r>
      <w:r w:rsidR="00623A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создать  в домашних условиях возможность активно двигаться в силу разных причин.</w:t>
      </w:r>
    </w:p>
    <w:p w:rsidR="004F70F3" w:rsidRPr="00592A55" w:rsidRDefault="00623A04" w:rsidP="0006149E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явилось причинами</w:t>
      </w:r>
      <w:r w:rsidR="00FC4343"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создания проекта </w:t>
      </w:r>
      <w:r w:rsidR="004F70F3"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C4343"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доровье своими руками</w:t>
      </w:r>
      <w:r w:rsidR="00E27765"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4F70F3"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FC4343" w:rsidRPr="00592A55" w:rsidRDefault="00FC4343" w:rsidP="0006149E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70F3" w:rsidRPr="00592A55" w:rsidRDefault="004F70F3" w:rsidP="0006149E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966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 (1 месяц</w:t>
      </w:r>
      <w:r w:rsidR="00FC4343"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  <w:r w:rsidR="00F25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игровой</w:t>
      </w:r>
      <w:r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B1B81"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практико-ориентированный,</w:t>
      </w:r>
      <w:r w:rsidR="00F25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творческий.</w:t>
      </w:r>
    </w:p>
    <w:p w:rsidR="004F70F3" w:rsidRPr="00592A55" w:rsidRDefault="004F70F3" w:rsidP="0006149E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E7263"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роди</w:t>
      </w:r>
      <w:r w:rsidR="00EE17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тели, педагоги  старшей группы «Си</w:t>
      </w:r>
      <w:r w:rsidR="006E7263"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ничка»</w:t>
      </w:r>
    </w:p>
    <w:p w:rsidR="004F70F3" w:rsidRPr="00592A55" w:rsidRDefault="004F70F3" w:rsidP="0006149E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Проблемный вопрос</w:t>
      </w:r>
      <w:r w:rsidR="00B75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 привлечь детей к активной двигательной деятельности</w:t>
      </w:r>
      <w:r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40526E" w:rsidRPr="00592A55" w:rsidRDefault="004F70F3" w:rsidP="0006149E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40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оптимальной дви</w:t>
      </w:r>
      <w:r w:rsidR="00B75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гательной среды насыщенной нестандартным, многофункциональным, недорогим физкультурным </w:t>
      </w:r>
      <w:r w:rsidR="00B336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оборудованем, способствующи</w:t>
      </w:r>
      <w:r w:rsidR="00B750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E40E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повышению двигательной активности детей и эффективности физкультурно-оздоровительной работы.</w:t>
      </w:r>
    </w:p>
    <w:p w:rsidR="004F70F3" w:rsidRPr="00592A55" w:rsidRDefault="004F70F3" w:rsidP="0006149E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E7263" w:rsidRPr="00592A55" w:rsidRDefault="00F25BC2" w:rsidP="0006149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реализации потребности детей в двигательной активности</w:t>
      </w:r>
      <w:r w:rsidR="0040526E"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F70F3" w:rsidRPr="00592A55" w:rsidRDefault="00CB01C6" w:rsidP="0006149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 тренировать все</w:t>
      </w:r>
      <w:r w:rsidR="00F25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и функции</w:t>
      </w:r>
      <w:r w:rsidR="00F25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организма ребенка через специально подобранное нестандартное оборудование</w:t>
      </w:r>
      <w:r w:rsidR="0093107E" w:rsidRPr="00592A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E7263" w:rsidRPr="00592A55" w:rsidRDefault="00F25BC2" w:rsidP="0006149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Повышать </w:t>
      </w:r>
      <w:r w:rsidR="00CB01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эмоциональное состояние, творческую активность детей</w:t>
      </w:r>
      <w:r w:rsidR="006E7263" w:rsidRPr="00592A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6E7263" w:rsidRPr="00CB01C6" w:rsidRDefault="00CB01C6" w:rsidP="0006149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Содействовать профилактике плоскостопия, простудных заболеваний, формированию правильной осанки и развитию речи</w:t>
      </w:r>
      <w:r w:rsidR="0093107E" w:rsidRPr="00CB01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A698B" w:rsidRPr="009D06DB" w:rsidRDefault="00CB01C6" w:rsidP="0006149E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Пропагандировать нетрадиционные методы оздоровления в коллективе детей, родителей</w:t>
      </w:r>
      <w:r w:rsidR="004F70F3"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631F" w:rsidRDefault="004F70F3" w:rsidP="0006149E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</w:t>
      </w:r>
    </w:p>
    <w:p w:rsidR="0093107E" w:rsidRPr="0045631F" w:rsidRDefault="0045631F" w:rsidP="0006149E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Созданы условия для реализации потребности двигательной активности детей, повышен интерес к  занятиям физической культурой</w:t>
      </w:r>
      <w:r w:rsidR="00EC2AE3" w:rsidRPr="0045631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B1B81" w:rsidRPr="00592A55" w:rsidRDefault="00EC2AE3" w:rsidP="0006149E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Повысилась  компетентность родителей </w:t>
      </w:r>
      <w:r w:rsidR="00CB01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воспитанников по вопросам ежедневной двигательной активности детей </w:t>
      </w:r>
    </w:p>
    <w:p w:rsidR="00CB1B81" w:rsidRPr="00592A55" w:rsidRDefault="00CB1B81" w:rsidP="0006149E">
      <w:pPr>
        <w:shd w:val="clear" w:color="auto" w:fill="FFFFFF"/>
        <w:spacing w:after="0" w:line="360" w:lineRule="auto"/>
        <w:ind w:left="56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Реализация проекта:</w:t>
      </w:r>
    </w:p>
    <w:p w:rsidR="00580D8B" w:rsidRPr="00592A55" w:rsidRDefault="00580D8B" w:rsidP="0006149E">
      <w:pPr>
        <w:shd w:val="clear" w:color="auto" w:fill="FFFFFF"/>
        <w:spacing w:after="0" w:line="360" w:lineRule="auto"/>
        <w:ind w:left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Подготовительный этап:</w:t>
      </w:r>
    </w:p>
    <w:p w:rsidR="00580D8B" w:rsidRPr="00592A55" w:rsidRDefault="00580D8B" w:rsidP="0006149E">
      <w:pPr>
        <w:shd w:val="clear" w:color="auto" w:fill="FFFFFF"/>
        <w:spacing w:after="0" w:line="36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проблемы</w:t>
      </w:r>
    </w:p>
    <w:p w:rsidR="00580D8B" w:rsidRPr="00592A55" w:rsidRDefault="00580D8B" w:rsidP="0006149E">
      <w:pPr>
        <w:shd w:val="clear" w:color="auto" w:fill="FFFFFF"/>
        <w:spacing w:after="0" w:line="36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Постановка цели, задач</w:t>
      </w:r>
    </w:p>
    <w:p w:rsidR="00580D8B" w:rsidRDefault="00580D8B" w:rsidP="0006149E">
      <w:pPr>
        <w:shd w:val="clear" w:color="auto" w:fill="FFFFFF"/>
        <w:spacing w:after="0" w:line="36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методического материала по теме</w:t>
      </w:r>
    </w:p>
    <w:p w:rsidR="00B750D6" w:rsidRPr="00592A55" w:rsidRDefault="00B750D6" w:rsidP="0006149E">
      <w:pPr>
        <w:shd w:val="clear" w:color="auto" w:fill="FFFFFF"/>
        <w:spacing w:after="0" w:line="36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пособий</w:t>
      </w:r>
    </w:p>
    <w:p w:rsidR="00CB1B81" w:rsidRPr="00592A55" w:rsidRDefault="00580D8B" w:rsidP="0006149E">
      <w:pPr>
        <w:shd w:val="clear" w:color="auto" w:fill="FFFFFF"/>
        <w:spacing w:after="0" w:line="36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Написание проекта</w:t>
      </w:r>
    </w:p>
    <w:p w:rsidR="00CB1B81" w:rsidRPr="00592A55" w:rsidRDefault="00580D8B" w:rsidP="0006149E">
      <w:pPr>
        <w:shd w:val="clear" w:color="auto" w:fill="FFFFFF"/>
        <w:spacing w:after="0" w:line="360" w:lineRule="auto"/>
        <w:ind w:left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Основной этап</w:t>
      </w:r>
    </w:p>
    <w:p w:rsidR="00580D8B" w:rsidRPr="00592A55" w:rsidRDefault="00580D8B" w:rsidP="0006149E">
      <w:pPr>
        <w:shd w:val="clear" w:color="auto" w:fill="FFFFFF"/>
        <w:spacing w:after="0" w:line="36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проекта</w:t>
      </w:r>
    </w:p>
    <w:p w:rsidR="00CB1B81" w:rsidRPr="00592A55" w:rsidRDefault="00580D8B" w:rsidP="0006149E">
      <w:pPr>
        <w:shd w:val="clear" w:color="auto" w:fill="FFFFFF"/>
        <w:spacing w:after="0" w:line="360" w:lineRule="auto"/>
        <w:ind w:left="56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Заключительный этап</w:t>
      </w:r>
    </w:p>
    <w:p w:rsidR="00CB1B81" w:rsidRPr="00592A55" w:rsidRDefault="00580D8B" w:rsidP="0006149E">
      <w:pPr>
        <w:shd w:val="clear" w:color="auto" w:fill="FFFFFF"/>
        <w:spacing w:after="0" w:line="36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и презентация продуктов проектной деятельности</w:t>
      </w:r>
    </w:p>
    <w:p w:rsidR="000A698B" w:rsidRPr="00592A55" w:rsidRDefault="00580D8B" w:rsidP="0006149E">
      <w:pPr>
        <w:shd w:val="clear" w:color="auto" w:fill="FFFFFF"/>
        <w:spacing w:after="0" w:line="360" w:lineRule="auto"/>
        <w:ind w:left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результатов работы</w:t>
      </w:r>
    </w:p>
    <w:p w:rsidR="00EE1B36" w:rsidRPr="00592A55" w:rsidRDefault="00EE1B36" w:rsidP="000614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проектной деятельности:</w:t>
      </w:r>
    </w:p>
    <w:p w:rsidR="00EE1B36" w:rsidRPr="00592A55" w:rsidRDefault="00EE1B36" w:rsidP="000614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B36" w:rsidRPr="00592A55" w:rsidRDefault="003F4AF6" w:rsidP="0006149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2A55"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 (октябрь)</w:t>
      </w:r>
    </w:p>
    <w:p w:rsidR="003F4AF6" w:rsidRPr="00592A55" w:rsidRDefault="003F4AF6" w:rsidP="0006149E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A55">
        <w:rPr>
          <w:rFonts w:ascii="Times New Roman" w:hAnsi="Times New Roman" w:cs="Times New Roman"/>
          <w:sz w:val="28"/>
          <w:szCs w:val="28"/>
        </w:rPr>
        <w:t>Изучение материала по теме</w:t>
      </w:r>
    </w:p>
    <w:p w:rsidR="003F4AF6" w:rsidRPr="00592A55" w:rsidRDefault="003F4AF6" w:rsidP="0006149E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A55">
        <w:rPr>
          <w:rFonts w:ascii="Times New Roman" w:hAnsi="Times New Roman" w:cs="Times New Roman"/>
          <w:sz w:val="28"/>
          <w:szCs w:val="28"/>
        </w:rPr>
        <w:t>Анкетирование ро</w:t>
      </w:r>
      <w:r w:rsidR="00B750D6">
        <w:rPr>
          <w:rFonts w:ascii="Times New Roman" w:hAnsi="Times New Roman" w:cs="Times New Roman"/>
          <w:sz w:val="28"/>
          <w:szCs w:val="28"/>
        </w:rPr>
        <w:t>дителей «Семья и движение</w:t>
      </w:r>
      <w:r w:rsidRPr="00592A55">
        <w:rPr>
          <w:rFonts w:ascii="Times New Roman" w:hAnsi="Times New Roman" w:cs="Times New Roman"/>
          <w:sz w:val="28"/>
          <w:szCs w:val="28"/>
        </w:rPr>
        <w:t>», проведение опроса среди детей «</w:t>
      </w:r>
      <w:r w:rsidR="00B750D6">
        <w:rPr>
          <w:rFonts w:ascii="Times New Roman" w:hAnsi="Times New Roman" w:cs="Times New Roman"/>
          <w:sz w:val="28"/>
          <w:szCs w:val="28"/>
        </w:rPr>
        <w:t>Как я провожу свободное время дома</w:t>
      </w:r>
      <w:r w:rsidRPr="00592A55">
        <w:rPr>
          <w:rFonts w:ascii="Times New Roman" w:hAnsi="Times New Roman" w:cs="Times New Roman"/>
          <w:sz w:val="28"/>
          <w:szCs w:val="28"/>
        </w:rPr>
        <w:t>»</w:t>
      </w:r>
    </w:p>
    <w:p w:rsidR="003F4AF6" w:rsidRPr="00592A55" w:rsidRDefault="00B750D6" w:rsidP="0006149E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 для родителей</w:t>
      </w:r>
      <w:r w:rsidR="00BA1454">
        <w:rPr>
          <w:rFonts w:ascii="Times New Roman" w:hAnsi="Times New Roman" w:cs="Times New Roman"/>
          <w:sz w:val="28"/>
          <w:szCs w:val="28"/>
        </w:rPr>
        <w:t xml:space="preserve">  «Здоровье из подручных материалов</w:t>
      </w:r>
      <w:r w:rsidR="003F4AF6" w:rsidRPr="00592A55">
        <w:rPr>
          <w:rFonts w:ascii="Times New Roman" w:hAnsi="Times New Roman" w:cs="Times New Roman"/>
          <w:sz w:val="28"/>
          <w:szCs w:val="28"/>
        </w:rPr>
        <w:t>».</w:t>
      </w:r>
    </w:p>
    <w:p w:rsidR="000F7BC8" w:rsidRPr="00592A55" w:rsidRDefault="003F4AF6" w:rsidP="0006149E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A55">
        <w:rPr>
          <w:rFonts w:ascii="Times New Roman" w:hAnsi="Times New Roman" w:cs="Times New Roman"/>
          <w:sz w:val="28"/>
          <w:szCs w:val="28"/>
        </w:rPr>
        <w:t>Подбор методического материала</w:t>
      </w:r>
      <w:r w:rsidR="00B750D6">
        <w:rPr>
          <w:rFonts w:ascii="Times New Roman" w:hAnsi="Times New Roman" w:cs="Times New Roman"/>
          <w:sz w:val="28"/>
          <w:szCs w:val="28"/>
        </w:rPr>
        <w:t>.</w:t>
      </w:r>
    </w:p>
    <w:p w:rsidR="003F4AF6" w:rsidRPr="00592A55" w:rsidRDefault="00BA1454" w:rsidP="0006149E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нетрадиционного оборудования</w:t>
      </w:r>
      <w:r w:rsidR="003F4AF6" w:rsidRPr="00592A55">
        <w:rPr>
          <w:rFonts w:ascii="Times New Roman" w:hAnsi="Times New Roman" w:cs="Times New Roman"/>
          <w:sz w:val="28"/>
          <w:szCs w:val="28"/>
        </w:rPr>
        <w:t>.</w:t>
      </w:r>
    </w:p>
    <w:p w:rsidR="00EE1B36" w:rsidRPr="00592A55" w:rsidRDefault="00EE1B36" w:rsidP="000614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A55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EE1B36" w:rsidRPr="00592A55" w:rsidRDefault="00EE1B36" w:rsidP="0006149E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2A55">
        <w:rPr>
          <w:rFonts w:ascii="Times New Roman" w:hAnsi="Times New Roman" w:cs="Times New Roman"/>
          <w:b/>
          <w:i/>
          <w:sz w:val="28"/>
          <w:szCs w:val="28"/>
        </w:rPr>
        <w:t>Основной этап.</w:t>
      </w:r>
    </w:p>
    <w:p w:rsidR="00752868" w:rsidRPr="00592A55" w:rsidRDefault="00785C74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Первая неделя.</w:t>
      </w:r>
    </w:p>
    <w:p w:rsidR="00752868" w:rsidRPr="00592A55" w:rsidRDefault="00F452BF" w:rsidP="0006149E">
      <w:pPr>
        <w:shd w:val="clear" w:color="auto" w:fill="FFFFFF"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2A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="00785C74">
        <w:rPr>
          <w:rFonts w:ascii="Times New Roman" w:eastAsia="Calibri" w:hAnsi="Times New Roman" w:cs="Times New Roman"/>
          <w:color w:val="000000"/>
          <w:sz w:val="28"/>
          <w:szCs w:val="28"/>
        </w:rPr>
        <w:t>Утренняя гимнастика с палочками (</w:t>
      </w:r>
      <w:r w:rsidR="001E4B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 под фольги).</w:t>
      </w:r>
    </w:p>
    <w:p w:rsidR="00752868" w:rsidRPr="00592A55" w:rsidRDefault="00752868" w:rsidP="0006149E">
      <w:pPr>
        <w:shd w:val="clear" w:color="auto" w:fill="FFFFFF"/>
        <w:spacing w:after="0"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592A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Цель: </w:t>
      </w:r>
      <w:r w:rsidR="00BA145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выполнение комплекса </w:t>
      </w:r>
      <w:r w:rsidR="001E4BB1">
        <w:rPr>
          <w:rFonts w:ascii="Times New Roman" w:eastAsia="Calibri" w:hAnsi="Times New Roman" w:cs="Times New Roman"/>
          <w:color w:val="000000"/>
          <w:sz w:val="28"/>
          <w:szCs w:val="28"/>
        </w:rPr>
        <w:t>ОРУ с предметом</w:t>
      </w:r>
      <w:r w:rsidRPr="00592A55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1E4BB1" w:rsidRPr="001E4BB1" w:rsidRDefault="00F452BF" w:rsidP="0006149E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E4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«Мешочки с секретом» (мешочки из плотной ткани, наполненные манкой и мелкими предметами) </w:t>
      </w:r>
    </w:p>
    <w:p w:rsidR="00752868" w:rsidRPr="00592A55" w:rsidRDefault="00752868" w:rsidP="0006149E">
      <w:pPr>
        <w:shd w:val="clear" w:color="auto" w:fill="FFFFFF"/>
        <w:spacing w:after="0" w:line="36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592A55">
        <w:rPr>
          <w:rFonts w:ascii="Times New Roman" w:eastAsia="Calibri" w:hAnsi="Times New Roman" w:cs="Times New Roman"/>
          <w:iCs/>
          <w:sz w:val="28"/>
          <w:szCs w:val="28"/>
        </w:rPr>
        <w:t xml:space="preserve">Цель: </w:t>
      </w:r>
      <w:r w:rsidR="001E4BB1">
        <w:rPr>
          <w:rFonts w:ascii="Times New Roman" w:eastAsia="Calibri" w:hAnsi="Times New Roman" w:cs="Times New Roman"/>
          <w:iCs/>
          <w:sz w:val="28"/>
          <w:szCs w:val="28"/>
        </w:rPr>
        <w:t>Развитие мелкой моторики рук</w:t>
      </w:r>
      <w:r w:rsidR="0082002D" w:rsidRPr="00592A55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.</w:t>
      </w:r>
    </w:p>
    <w:p w:rsidR="005627CD" w:rsidRPr="00592A55" w:rsidRDefault="00F452BF" w:rsidP="0006149E">
      <w:pPr>
        <w:shd w:val="clear" w:color="auto" w:fill="FFFFFF"/>
        <w:spacing w:after="0" w:line="36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592A55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- </w:t>
      </w:r>
      <w:r w:rsidR="00C80BB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Выставка  «Для здоровья своими руками» совместных работ (игр,</w:t>
      </w:r>
      <w:r w:rsidR="00E77FC1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</w:t>
      </w:r>
      <w:r w:rsidR="00C80BB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пособий)</w:t>
      </w:r>
      <w:r w:rsidR="005627CD" w:rsidRPr="00592A55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родителей с детьми.</w:t>
      </w:r>
    </w:p>
    <w:p w:rsidR="005627CD" w:rsidRPr="00592A55" w:rsidRDefault="00BA1454" w:rsidP="0006149E">
      <w:pPr>
        <w:shd w:val="clear" w:color="auto" w:fill="FFFFFF"/>
        <w:spacing w:after="0" w:line="360" w:lineRule="auto"/>
        <w:contextualSpacing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Цель: привлечение внимания</w:t>
      </w:r>
      <w:r w:rsidR="005627CD" w:rsidRPr="00592A55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родител</w:t>
      </w:r>
      <w:r w:rsidR="00C80BB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ей к вопросам изготовления игр и пособий </w:t>
      </w:r>
      <w:r w:rsidR="005627CD" w:rsidRPr="00592A55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в домашних условиях</w:t>
      </w:r>
      <w:r w:rsidR="00C80BBA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 из доступных материалов</w:t>
      </w:r>
      <w:r w:rsidR="005627CD" w:rsidRPr="00592A55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.</w:t>
      </w:r>
    </w:p>
    <w:p w:rsidR="00752868" w:rsidRPr="00592A55" w:rsidRDefault="00F452BF" w:rsidP="0006149E">
      <w:pPr>
        <w:shd w:val="clear" w:color="auto" w:fill="FFFFFF"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592A5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- </w:t>
      </w:r>
      <w:r w:rsidR="00C80BB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Занятия физической культурой (канат из катушек от ниток</w:t>
      </w:r>
      <w:r w:rsidR="00E77FC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пластиковых крышек)</w:t>
      </w:r>
    </w:p>
    <w:p w:rsidR="005627CD" w:rsidRDefault="00BA1454" w:rsidP="0006149E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Цель: развитие ловкости, умения перепрыгивать.</w:t>
      </w:r>
    </w:p>
    <w:p w:rsidR="00E77FC1" w:rsidRDefault="00E77FC1" w:rsidP="0006149E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-Элемент бодрящей гимнастики после сна (</w:t>
      </w:r>
      <w:r w:rsidR="0015396D">
        <w:rPr>
          <w:rFonts w:ascii="Times New Roman" w:eastAsia="Calibri" w:hAnsi="Times New Roman" w:cs="Times New Roman"/>
          <w:color w:val="000000"/>
          <w:sz w:val="28"/>
          <w:szCs w:val="28"/>
        </w:rPr>
        <w:t>«Д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орожки здоровья</w:t>
      </w:r>
      <w:r w:rsidR="0015396D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 мелких бросовых материалов</w:t>
      </w:r>
      <w:r w:rsidR="0015396D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p w:rsidR="00E77FC1" w:rsidRPr="00592A55" w:rsidRDefault="00E77FC1" w:rsidP="0006149E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Цель</w:t>
      </w:r>
      <w:r w:rsidR="0015396D">
        <w:rPr>
          <w:rFonts w:ascii="Times New Roman" w:eastAsia="Calibri" w:hAnsi="Times New Roman" w:cs="Times New Roman"/>
          <w:color w:val="000000"/>
          <w:sz w:val="28"/>
          <w:szCs w:val="28"/>
        </w:rPr>
        <w:t>: укрепление иммунитета, осуществление профилактики плоскостопия</w:t>
      </w:r>
    </w:p>
    <w:p w:rsidR="00FA487D" w:rsidRPr="00592A55" w:rsidRDefault="000E6335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Вторая неделя</w:t>
      </w:r>
    </w:p>
    <w:p w:rsidR="009F26A8" w:rsidRPr="00592A55" w:rsidRDefault="009F26A8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60D84" w:rsidRPr="00592A55" w:rsidRDefault="00F452BF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92A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0E63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Утренняя гимнастика с гантелями (бутылочки из под йогурта, наполненные солью и украшенные самоклеющей пленкой).</w:t>
      </w:r>
    </w:p>
    <w:p w:rsidR="00060D84" w:rsidRPr="00592A55" w:rsidRDefault="00BA1454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Цель: выполнение</w:t>
      </w:r>
      <w:r w:rsidR="000E63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комплекс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0E63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ОРУ с предметами</w:t>
      </w:r>
      <w:r w:rsidR="00060D84" w:rsidRPr="00592A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60D84" w:rsidRPr="00592A55" w:rsidRDefault="00F452BF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92A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0E633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Палочки-моталочки (палочка, ленточка, игрушка или любой предмет интересный для ребенка).</w:t>
      </w:r>
    </w:p>
    <w:p w:rsidR="00060D84" w:rsidRPr="00592A55" w:rsidRDefault="000E6335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Цель: развитие мелкой моторики</w:t>
      </w:r>
      <w:r w:rsidR="00060D84" w:rsidRPr="00592A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60D84" w:rsidRPr="00592A55" w:rsidRDefault="00F452BF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92A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FF6F4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Элемент бодрящей гимнастики «Подушки-топотушки» (мешочки 30х20,заполненные горохом и фасолью)</w:t>
      </w:r>
      <w:r w:rsidR="00060D84" w:rsidRPr="00592A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60D84" w:rsidRPr="00592A55" w:rsidRDefault="00FF6F48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Цель: укрепление мышц ног, массаж рефлекторных зон стопы, укрепление иммунитета</w:t>
      </w:r>
      <w:r w:rsidR="00060D84" w:rsidRPr="00592A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060D84" w:rsidRPr="00592A55" w:rsidRDefault="00F452BF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92A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="00BA145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</w:t>
      </w:r>
      <w:r w:rsidR="00A55D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асть занятия физкультурой, использование пособия «Попади в цель</w:t>
      </w:r>
      <w:r w:rsidR="00060D84" w:rsidRPr="00592A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</w:p>
    <w:p w:rsidR="00060D84" w:rsidRDefault="00060D84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92A5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Цель: </w:t>
      </w:r>
      <w:r w:rsidR="00A55D6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 ловкости, навыков попадания в цель, глазомера, координации движений</w:t>
      </w:r>
    </w:p>
    <w:p w:rsidR="00A55D62" w:rsidRDefault="00A55D62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-Ручной труд - помощь воспитателю в изготовлении эспандеров (пластиковые колечки, костяшки от счет или пробочки от бутылок, резинка).</w:t>
      </w:r>
    </w:p>
    <w:p w:rsidR="00A55D62" w:rsidRDefault="00A55D62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Цель: развитие мелкой моторики, творческих способностей.</w:t>
      </w:r>
    </w:p>
    <w:p w:rsidR="00E905BF" w:rsidRPr="00592A55" w:rsidRDefault="00E905BF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</w:t>
      </w:r>
    </w:p>
    <w:p w:rsidR="004B56C3" w:rsidRPr="00592A55" w:rsidRDefault="004B56C3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B56C3" w:rsidRPr="00592A55" w:rsidRDefault="000E6335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Третья неделя</w:t>
      </w:r>
    </w:p>
    <w:p w:rsidR="002B0959" w:rsidRPr="00592A55" w:rsidRDefault="002B0959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82032" w:rsidRPr="00592A55" w:rsidRDefault="00F452BF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2A5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D300E">
        <w:rPr>
          <w:rFonts w:ascii="Times New Roman" w:eastAsia="Calibri" w:hAnsi="Times New Roman" w:cs="Times New Roman"/>
          <w:sz w:val="28"/>
          <w:szCs w:val="28"/>
        </w:rPr>
        <w:t>«Полоса препятствий»</w:t>
      </w:r>
      <w:r w:rsidR="002B0959" w:rsidRPr="00592A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D300E">
        <w:rPr>
          <w:rFonts w:ascii="Times New Roman" w:eastAsia="Calibri" w:hAnsi="Times New Roman" w:cs="Times New Roman"/>
          <w:sz w:val="28"/>
          <w:szCs w:val="28"/>
        </w:rPr>
        <w:t>во время утреннего приема детей (мешочки с наполнением,</w:t>
      </w:r>
      <w:r w:rsidR="00082032">
        <w:rPr>
          <w:rFonts w:ascii="Times New Roman" w:eastAsia="Calibri" w:hAnsi="Times New Roman" w:cs="Times New Roman"/>
          <w:sz w:val="28"/>
          <w:szCs w:val="28"/>
        </w:rPr>
        <w:t xml:space="preserve"> веревочки для перепрыгивания, канат из втулок от ниток для ходь</w:t>
      </w:r>
      <w:r w:rsidR="00BA1454">
        <w:rPr>
          <w:rFonts w:ascii="Times New Roman" w:eastAsia="Calibri" w:hAnsi="Times New Roman" w:cs="Times New Roman"/>
          <w:sz w:val="28"/>
          <w:szCs w:val="28"/>
        </w:rPr>
        <w:t>бы и подлезания, ведерки для бега «змейкой»</w:t>
      </w:r>
      <w:r w:rsidR="0008203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2B0959" w:rsidRPr="00592A55" w:rsidRDefault="00082032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Цель: развитие основных видов движений, повышение интереса к нетрадиционному оборудованию</w:t>
      </w:r>
      <w:r w:rsidR="002B0959" w:rsidRPr="00592A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B7BD0" w:rsidRPr="00592A55" w:rsidRDefault="00F452BF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2A5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55D62">
        <w:rPr>
          <w:rFonts w:ascii="Times New Roman" w:eastAsia="Calibri" w:hAnsi="Times New Roman" w:cs="Times New Roman"/>
          <w:sz w:val="28"/>
          <w:szCs w:val="28"/>
        </w:rPr>
        <w:t xml:space="preserve">Физкультурное развлечение </w:t>
      </w:r>
      <w:r w:rsidR="00BD300E">
        <w:rPr>
          <w:rFonts w:ascii="Times New Roman" w:eastAsia="Calibri" w:hAnsi="Times New Roman" w:cs="Times New Roman"/>
          <w:sz w:val="28"/>
          <w:szCs w:val="28"/>
        </w:rPr>
        <w:t xml:space="preserve"> «Мы здоровые ребята!</w:t>
      </w:r>
      <w:r w:rsidR="002B0959" w:rsidRPr="00592A55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B0959" w:rsidRPr="00592A55" w:rsidRDefault="002B0959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2A55"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  <w:r w:rsidR="00BD300E">
        <w:rPr>
          <w:rFonts w:ascii="Times New Roman" w:eastAsia="Calibri" w:hAnsi="Times New Roman" w:cs="Times New Roman"/>
          <w:sz w:val="28"/>
          <w:szCs w:val="28"/>
        </w:rPr>
        <w:t>проведение командных эстафет с использованием «Лыж» из пластиковых бутылок, «Снежков» из старых носочков</w:t>
      </w:r>
      <w:r w:rsidR="00EB7BD0" w:rsidRPr="00592A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B7BD0" w:rsidRPr="00592A55" w:rsidRDefault="00F452BF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2A5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B7BD0" w:rsidRPr="00592A55">
        <w:rPr>
          <w:rFonts w:ascii="Times New Roman" w:eastAsia="Calibri" w:hAnsi="Times New Roman" w:cs="Times New Roman"/>
          <w:sz w:val="28"/>
          <w:szCs w:val="28"/>
        </w:rPr>
        <w:t>Сюже</w:t>
      </w:r>
      <w:r w:rsidR="000E6335">
        <w:rPr>
          <w:rFonts w:ascii="Times New Roman" w:eastAsia="Calibri" w:hAnsi="Times New Roman" w:cs="Times New Roman"/>
          <w:sz w:val="28"/>
          <w:szCs w:val="28"/>
        </w:rPr>
        <w:t xml:space="preserve">тно-ролевая игра «Магазин </w:t>
      </w:r>
      <w:r w:rsidR="00FF6F48">
        <w:rPr>
          <w:rFonts w:ascii="Times New Roman" w:eastAsia="Calibri" w:hAnsi="Times New Roman" w:cs="Times New Roman"/>
          <w:sz w:val="28"/>
          <w:szCs w:val="28"/>
        </w:rPr>
        <w:t>«З</w:t>
      </w:r>
      <w:r w:rsidR="000E6335">
        <w:rPr>
          <w:rFonts w:ascii="Times New Roman" w:eastAsia="Calibri" w:hAnsi="Times New Roman" w:cs="Times New Roman"/>
          <w:sz w:val="28"/>
          <w:szCs w:val="28"/>
        </w:rPr>
        <w:t>доровишка</w:t>
      </w:r>
      <w:r w:rsidR="00EB7BD0" w:rsidRPr="00592A55">
        <w:rPr>
          <w:rFonts w:ascii="Times New Roman" w:eastAsia="Calibri" w:hAnsi="Times New Roman" w:cs="Times New Roman"/>
          <w:sz w:val="28"/>
          <w:szCs w:val="28"/>
        </w:rPr>
        <w:t>»</w:t>
      </w:r>
      <w:r w:rsidR="00FF6F4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B7BD0" w:rsidRPr="00592A55" w:rsidRDefault="00EB7BD0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2A55">
        <w:rPr>
          <w:rFonts w:ascii="Times New Roman" w:eastAsia="Calibri" w:hAnsi="Times New Roman" w:cs="Times New Roman"/>
          <w:sz w:val="28"/>
          <w:szCs w:val="28"/>
        </w:rPr>
        <w:t>Цель: расши</w:t>
      </w:r>
      <w:r w:rsidR="00FF6F48">
        <w:rPr>
          <w:rFonts w:ascii="Times New Roman" w:eastAsia="Calibri" w:hAnsi="Times New Roman" w:cs="Times New Roman"/>
          <w:sz w:val="28"/>
          <w:szCs w:val="28"/>
        </w:rPr>
        <w:t>рение знаний об использовании нетрадиционных пособий</w:t>
      </w:r>
      <w:r w:rsidRPr="00592A55">
        <w:rPr>
          <w:rFonts w:ascii="Times New Roman" w:eastAsia="Calibri" w:hAnsi="Times New Roman" w:cs="Times New Roman"/>
          <w:sz w:val="28"/>
          <w:szCs w:val="28"/>
        </w:rPr>
        <w:t>, создан</w:t>
      </w:r>
      <w:r w:rsidR="00FF6F48">
        <w:rPr>
          <w:rFonts w:ascii="Times New Roman" w:eastAsia="Calibri" w:hAnsi="Times New Roman" w:cs="Times New Roman"/>
          <w:sz w:val="28"/>
          <w:szCs w:val="28"/>
        </w:rPr>
        <w:t>ие условий для практического применения нетрадиционного оборудования</w:t>
      </w:r>
      <w:r w:rsidRPr="00592A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502D8" w:rsidRPr="00592A55" w:rsidRDefault="00F452BF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2A5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82032">
        <w:rPr>
          <w:rFonts w:ascii="Times New Roman" w:eastAsia="Calibri" w:hAnsi="Times New Roman" w:cs="Times New Roman"/>
          <w:sz w:val="28"/>
          <w:szCs w:val="28"/>
        </w:rPr>
        <w:t>Игра «Ветерок в бутылке»</w:t>
      </w:r>
      <w:r w:rsidR="00E905BF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082032">
        <w:rPr>
          <w:rFonts w:ascii="Times New Roman" w:eastAsia="Calibri" w:hAnsi="Times New Roman" w:cs="Times New Roman"/>
          <w:sz w:val="28"/>
          <w:szCs w:val="28"/>
        </w:rPr>
        <w:t xml:space="preserve"> (пластиковая прозрачная бутылка с крошками пенопласта, с серпантином и одноразовые трубочки для </w:t>
      </w:r>
      <w:r w:rsidR="00E905BF">
        <w:rPr>
          <w:rFonts w:ascii="Times New Roman" w:eastAsia="Calibri" w:hAnsi="Times New Roman" w:cs="Times New Roman"/>
          <w:sz w:val="28"/>
          <w:szCs w:val="28"/>
        </w:rPr>
        <w:t>коктейля).</w:t>
      </w:r>
    </w:p>
    <w:p w:rsidR="00673C4C" w:rsidRDefault="00082032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Цель: развитие дыхания, профилактика простудных заболеваний</w:t>
      </w:r>
      <w:r w:rsidR="00BD300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41439A" w:rsidRDefault="0041439A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-Самомассаж с помощью массажеров (варежки и перчатки с нашитыми мелкими предметами: пуговицами, бусинками, колечками).</w:t>
      </w:r>
    </w:p>
    <w:p w:rsidR="008E52F4" w:rsidRDefault="0041439A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Цель:</w:t>
      </w:r>
      <w:r w:rsidR="008E52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укрепление мышц рук, ног, груди и спины.</w:t>
      </w:r>
    </w:p>
    <w:p w:rsidR="0041439A" w:rsidRDefault="008E52F4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 Настольная игра «Футбол» (игровое поле для футбола из картонной коробки, одноразовые соломенки для коктейля, мячик из скомканной бумаги).</w:t>
      </w:r>
    </w:p>
    <w:p w:rsidR="008E52F4" w:rsidRDefault="00D10D43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Цель: развитие дыхания</w:t>
      </w:r>
    </w:p>
    <w:p w:rsidR="00BD300E" w:rsidRPr="00BD300E" w:rsidRDefault="00BD300E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D300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Четвертая неделя</w:t>
      </w:r>
    </w:p>
    <w:p w:rsidR="004502D8" w:rsidRPr="00592A55" w:rsidRDefault="00F452BF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2A5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433D48">
        <w:rPr>
          <w:rFonts w:ascii="Times New Roman" w:eastAsia="Calibri" w:hAnsi="Times New Roman" w:cs="Times New Roman"/>
          <w:sz w:val="28"/>
          <w:szCs w:val="28"/>
        </w:rPr>
        <w:t>Утренняя гимнастика с мешочками с песком (мешочки из плотной ткани, наполненные песком).</w:t>
      </w:r>
    </w:p>
    <w:p w:rsidR="004502D8" w:rsidRPr="00592A55" w:rsidRDefault="00433D48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Цель: выполнение ОРУ с предметом, профилактика нарушений осанки</w:t>
      </w:r>
      <w:r w:rsidR="004502D8" w:rsidRPr="00592A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502D8" w:rsidRPr="00592A55" w:rsidRDefault="00F452BF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92A55">
        <w:rPr>
          <w:rFonts w:ascii="Times New Roman" w:hAnsi="Times New Roman" w:cs="Times New Roman"/>
          <w:color w:val="111111"/>
          <w:sz w:val="28"/>
          <w:szCs w:val="28"/>
        </w:rPr>
        <w:t xml:space="preserve">- </w:t>
      </w:r>
      <w:r w:rsidR="00433D48">
        <w:rPr>
          <w:rFonts w:ascii="Times New Roman" w:hAnsi="Times New Roman" w:cs="Times New Roman"/>
          <w:color w:val="111111"/>
          <w:sz w:val="28"/>
          <w:szCs w:val="28"/>
        </w:rPr>
        <w:t>Игра «Липкие варежки» (варежки с нашитыми липами и мягкие мячики с липами)</w:t>
      </w:r>
      <w:r w:rsidR="00C47AE5" w:rsidRPr="00592A5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C47AE5" w:rsidRPr="00592A55" w:rsidRDefault="00433D48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Цель: развитие ловкости, меткости, глазомера</w:t>
      </w:r>
      <w:r w:rsidR="00C47AE5" w:rsidRPr="00592A55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C47AE5" w:rsidRPr="00592A55" w:rsidRDefault="00F452BF" w:rsidP="0006149E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2A55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AA729C">
        <w:rPr>
          <w:rFonts w:ascii="Times New Roman" w:eastAsia="Calibri" w:hAnsi="Times New Roman" w:cs="Times New Roman"/>
          <w:sz w:val="28"/>
          <w:szCs w:val="28"/>
        </w:rPr>
        <w:t>Творческая мастерская для родителей и детей «Самоделкины».</w:t>
      </w:r>
    </w:p>
    <w:p w:rsidR="00F452BF" w:rsidRDefault="00C47AE5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592A55">
        <w:rPr>
          <w:rFonts w:ascii="Times New Roman" w:hAnsi="Times New Roman" w:cs="Times New Roman"/>
          <w:color w:val="111111"/>
          <w:sz w:val="28"/>
          <w:szCs w:val="28"/>
        </w:rPr>
        <w:t>Ц</w:t>
      </w:r>
      <w:r w:rsidR="00AA729C">
        <w:rPr>
          <w:rFonts w:ascii="Times New Roman" w:hAnsi="Times New Roman" w:cs="Times New Roman"/>
          <w:color w:val="111111"/>
          <w:sz w:val="28"/>
          <w:szCs w:val="28"/>
        </w:rPr>
        <w:t>ель: совместное изготовление игры «Бильбоке».</w:t>
      </w:r>
    </w:p>
    <w:p w:rsidR="00AA729C" w:rsidRDefault="00AA729C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 Физкультурное развлечение для детей и родителей « Мы вместе - это здорово!»</w:t>
      </w:r>
    </w:p>
    <w:p w:rsidR="009E3AE0" w:rsidRPr="00AA729C" w:rsidRDefault="00AA729C" w:rsidP="000614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Цель: гармонизация детско-родительских отношений</w:t>
      </w:r>
      <w:r w:rsidR="00B336F7">
        <w:rPr>
          <w:rFonts w:ascii="Times New Roman" w:hAnsi="Times New Roman" w:cs="Times New Roman"/>
          <w:color w:val="111111"/>
          <w:sz w:val="28"/>
          <w:szCs w:val="28"/>
        </w:rPr>
        <w:t>, повышение интереса к двигательной активности с использованием нестандартного оборудования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EE1B36" w:rsidRPr="00384199" w:rsidRDefault="00384199" w:rsidP="000614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Заключительный этап </w:t>
      </w:r>
    </w:p>
    <w:p w:rsidR="00F452BF" w:rsidRPr="00592A55" w:rsidRDefault="00F452BF" w:rsidP="000614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A55">
        <w:rPr>
          <w:rFonts w:ascii="Times New Roman" w:hAnsi="Times New Roman" w:cs="Times New Roman"/>
          <w:sz w:val="28"/>
          <w:szCs w:val="28"/>
        </w:rPr>
        <w:t>Анкетирование ро</w:t>
      </w:r>
      <w:r w:rsidR="00B336F7">
        <w:rPr>
          <w:rFonts w:ascii="Times New Roman" w:hAnsi="Times New Roman" w:cs="Times New Roman"/>
          <w:sz w:val="28"/>
          <w:szCs w:val="28"/>
        </w:rPr>
        <w:t>дителей «</w:t>
      </w:r>
      <w:r w:rsidR="00355584">
        <w:rPr>
          <w:rFonts w:ascii="Times New Roman" w:hAnsi="Times New Roman" w:cs="Times New Roman"/>
          <w:sz w:val="28"/>
          <w:szCs w:val="28"/>
        </w:rPr>
        <w:t>Простые советы для здоровья</w:t>
      </w:r>
      <w:r w:rsidRPr="00592A55">
        <w:rPr>
          <w:rFonts w:ascii="Times New Roman" w:hAnsi="Times New Roman" w:cs="Times New Roman"/>
          <w:sz w:val="28"/>
          <w:szCs w:val="28"/>
        </w:rPr>
        <w:t>», проведение опроса среди детей «</w:t>
      </w:r>
      <w:r w:rsidR="00355584">
        <w:rPr>
          <w:rFonts w:ascii="Times New Roman" w:hAnsi="Times New Roman" w:cs="Times New Roman"/>
          <w:sz w:val="28"/>
          <w:szCs w:val="28"/>
        </w:rPr>
        <w:t>Как я занимаюсь физкультурой дома</w:t>
      </w:r>
      <w:r w:rsidRPr="00592A5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F452BF" w:rsidRPr="00592A55" w:rsidRDefault="00F452BF" w:rsidP="000614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A55">
        <w:rPr>
          <w:rFonts w:ascii="Times New Roman" w:hAnsi="Times New Roman" w:cs="Times New Roman"/>
          <w:sz w:val="28"/>
          <w:szCs w:val="28"/>
        </w:rPr>
        <w:t>Оформление</w:t>
      </w:r>
      <w:r w:rsidR="00355584">
        <w:rPr>
          <w:rFonts w:ascii="Times New Roman" w:hAnsi="Times New Roman" w:cs="Times New Roman"/>
          <w:sz w:val="28"/>
          <w:szCs w:val="28"/>
        </w:rPr>
        <w:t xml:space="preserve"> проекта «Здоровье своими руками</w:t>
      </w:r>
      <w:r w:rsidRPr="00592A55">
        <w:rPr>
          <w:rFonts w:ascii="Times New Roman" w:hAnsi="Times New Roman" w:cs="Times New Roman"/>
          <w:sz w:val="28"/>
          <w:szCs w:val="28"/>
        </w:rPr>
        <w:t>».</w:t>
      </w:r>
    </w:p>
    <w:p w:rsidR="009E3AE0" w:rsidRPr="00592A55" w:rsidRDefault="00F452BF" w:rsidP="000614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2A55">
        <w:rPr>
          <w:rFonts w:ascii="Times New Roman" w:hAnsi="Times New Roman" w:cs="Times New Roman"/>
          <w:sz w:val="28"/>
          <w:szCs w:val="28"/>
        </w:rPr>
        <w:t xml:space="preserve">Ознакомление родителей с </w:t>
      </w:r>
      <w:r w:rsidR="00EE1B36" w:rsidRPr="00592A55">
        <w:rPr>
          <w:rFonts w:ascii="Times New Roman" w:hAnsi="Times New Roman" w:cs="Times New Roman"/>
          <w:sz w:val="28"/>
          <w:szCs w:val="28"/>
        </w:rPr>
        <w:t xml:space="preserve"> результатами</w:t>
      </w:r>
      <w:r w:rsidRPr="00592A55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DE6202" w:rsidRPr="00592A55">
        <w:rPr>
          <w:rFonts w:ascii="Times New Roman" w:hAnsi="Times New Roman" w:cs="Times New Roman"/>
          <w:sz w:val="28"/>
          <w:szCs w:val="28"/>
        </w:rPr>
        <w:t>на</w:t>
      </w:r>
      <w:r w:rsidRPr="00592A55">
        <w:rPr>
          <w:rFonts w:ascii="Times New Roman" w:hAnsi="Times New Roman" w:cs="Times New Roman"/>
          <w:sz w:val="28"/>
          <w:szCs w:val="28"/>
        </w:rPr>
        <w:t xml:space="preserve"> родительском собрании.</w:t>
      </w:r>
    </w:p>
    <w:p w:rsidR="00CA7F53" w:rsidRPr="00592A55" w:rsidRDefault="00CA7F53" w:rsidP="000614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52BF" w:rsidRPr="00592A55" w:rsidRDefault="00F452BF" w:rsidP="000614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Результативность</w:t>
      </w:r>
    </w:p>
    <w:p w:rsidR="0065260E" w:rsidRPr="00592A55" w:rsidRDefault="00F528F2" w:rsidP="000614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Дети</w:t>
      </w:r>
      <w:r w:rsidR="0065260E" w:rsidRPr="00592A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проявляют интерес к активной деятельности в течение всего дня, испытывают потребность к использованию нестандартного оборудования</w:t>
      </w:r>
      <w:r w:rsidR="0065260E" w:rsidRPr="00592A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EE1B36" w:rsidRPr="00592A55" w:rsidRDefault="0065260E" w:rsidP="0006149E">
      <w:pPr>
        <w:shd w:val="clear" w:color="auto" w:fill="FFFFFF"/>
        <w:spacing w:after="0" w:line="36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роди</w:t>
      </w:r>
      <w:r w:rsidR="00F52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телей повысилась творческая активность в</w:t>
      </w:r>
      <w:r w:rsidR="009A7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создании</w:t>
      </w:r>
      <w:r w:rsidR="00F528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</w:t>
      </w:r>
      <w:r w:rsidR="009A7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овий для двигательной деятельности и </w:t>
      </w:r>
      <w:r w:rsidRPr="00592A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укрепления здоровья детей. </w:t>
      </w:r>
    </w:p>
    <w:p w:rsidR="009E3AE0" w:rsidRPr="00592A55" w:rsidRDefault="009E3AE0" w:rsidP="0006149E">
      <w:pPr>
        <w:spacing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92A5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Продукт деятельности:</w:t>
      </w:r>
    </w:p>
    <w:p w:rsidR="009E3AE0" w:rsidRPr="00592A55" w:rsidRDefault="009A76A7" w:rsidP="0006149E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Картотека нестандартного оборудования для ДОУ</w:t>
      </w:r>
      <w:r w:rsidR="001577D8" w:rsidRPr="00592A55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9E3AE0" w:rsidRPr="00330DC3" w:rsidRDefault="009A76A7" w:rsidP="0006149E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Физкультурный уголок, наполненный нестандартным оборудованием</w:t>
      </w:r>
      <w:r w:rsidR="0065260E" w:rsidRPr="00592A5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80D8B" w:rsidRPr="00330DC3" w:rsidRDefault="009A76A7" w:rsidP="0006149E">
      <w:pPr>
        <w:pStyle w:val="a3"/>
        <w:numPr>
          <w:ilvl w:val="0"/>
          <w:numId w:val="18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Фотоальбом «Здоровье своими руками»</w:t>
      </w:r>
      <w:r w:rsidR="009E3AE0" w:rsidRPr="00592A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9E3AE0" w:rsidRPr="00592A55" w:rsidRDefault="009A76A7" w:rsidP="0006149E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Картотека игр с нетрадиционным оборудованием</w:t>
      </w:r>
    </w:p>
    <w:p w:rsidR="001577D8" w:rsidRPr="00592A55" w:rsidRDefault="00330DC3" w:rsidP="0006149E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Физкультурное развлечение</w:t>
      </w:r>
      <w:r w:rsidR="001577D8" w:rsidRPr="00592A5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>Мы вместе - это здорово!</w:t>
      </w:r>
      <w:r w:rsidR="001577D8" w:rsidRPr="00592A55">
        <w:rPr>
          <w:rFonts w:ascii="Times New Roman" w:eastAsia="Calibri" w:hAnsi="Times New Roman" w:cs="Times New Roman"/>
          <w:sz w:val="28"/>
          <w:szCs w:val="28"/>
        </w:rPr>
        <w:t>», конспект</w:t>
      </w:r>
    </w:p>
    <w:p w:rsidR="001577D8" w:rsidRPr="00330DC3" w:rsidRDefault="001577D8" w:rsidP="0006149E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2A55">
        <w:rPr>
          <w:rFonts w:ascii="Times New Roman" w:eastAsia="Calibri" w:hAnsi="Times New Roman" w:cs="Times New Roman"/>
          <w:sz w:val="28"/>
          <w:szCs w:val="28"/>
        </w:rPr>
        <w:t>Фо</w:t>
      </w:r>
      <w:r w:rsidR="00330DC3">
        <w:rPr>
          <w:rFonts w:ascii="Times New Roman" w:eastAsia="Calibri" w:hAnsi="Times New Roman" w:cs="Times New Roman"/>
          <w:sz w:val="28"/>
          <w:szCs w:val="28"/>
        </w:rPr>
        <w:t>токоллаж «Островок здоровья</w:t>
      </w:r>
      <w:r w:rsidRPr="00592A55">
        <w:rPr>
          <w:rFonts w:ascii="Times New Roman" w:eastAsia="Calibri" w:hAnsi="Times New Roman" w:cs="Times New Roman"/>
          <w:sz w:val="28"/>
          <w:szCs w:val="28"/>
        </w:rPr>
        <w:t>»</w:t>
      </w:r>
      <w:r w:rsidRPr="00330DC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577D8" w:rsidRPr="00592A55" w:rsidRDefault="001577D8" w:rsidP="0006149E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92A55">
        <w:rPr>
          <w:rFonts w:ascii="Times New Roman" w:eastAsia="Calibri" w:hAnsi="Times New Roman" w:cs="Times New Roman"/>
          <w:sz w:val="28"/>
          <w:szCs w:val="28"/>
        </w:rPr>
        <w:t>Презентаци</w:t>
      </w:r>
      <w:r w:rsidR="009A76A7">
        <w:rPr>
          <w:rFonts w:ascii="Times New Roman" w:eastAsia="Calibri" w:hAnsi="Times New Roman" w:cs="Times New Roman"/>
          <w:sz w:val="28"/>
          <w:szCs w:val="28"/>
        </w:rPr>
        <w:t>я «Здоровье из ничего»</w:t>
      </w:r>
    </w:p>
    <w:p w:rsidR="001577D8" w:rsidRPr="00592A55" w:rsidRDefault="001577D8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92A55">
        <w:rPr>
          <w:rFonts w:ascii="Times New Roman" w:eastAsia="Calibri" w:hAnsi="Times New Roman" w:cs="Times New Roman"/>
          <w:b/>
          <w:sz w:val="28"/>
          <w:szCs w:val="28"/>
        </w:rPr>
        <w:t>Условия реализации проекта</w:t>
      </w:r>
    </w:p>
    <w:p w:rsidR="001577D8" w:rsidRPr="00592A55" w:rsidRDefault="001577D8" w:rsidP="0006149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2A55">
        <w:rPr>
          <w:rFonts w:ascii="Times New Roman" w:eastAsia="Calibri" w:hAnsi="Times New Roman" w:cs="Times New Roman"/>
          <w:sz w:val="28"/>
          <w:szCs w:val="28"/>
        </w:rPr>
        <w:t>Реализация проекта не требует дополнительных финансовых и материальных условий, проект реализуется на базе ДОУ силами педагогов и родителей.</w:t>
      </w:r>
    </w:p>
    <w:p w:rsidR="001577D8" w:rsidRPr="00592A55" w:rsidRDefault="001577D8" w:rsidP="0006149E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92A55">
        <w:rPr>
          <w:rFonts w:ascii="Times New Roman" w:eastAsia="Calibri" w:hAnsi="Times New Roman" w:cs="Times New Roman"/>
          <w:sz w:val="28"/>
          <w:szCs w:val="28"/>
        </w:rPr>
        <w:t>Риски по реализации проекта отсутствуют.</w:t>
      </w:r>
    </w:p>
    <w:bookmarkEnd w:id="0"/>
    <w:p w:rsidR="00E14862" w:rsidRDefault="00E14862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4862" w:rsidRDefault="00E14862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4862" w:rsidRDefault="00E14862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4862" w:rsidRDefault="00E14862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4862" w:rsidRDefault="00E14862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4862" w:rsidRDefault="00E14862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4862" w:rsidRDefault="00E14862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4862" w:rsidRDefault="00E14862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4862" w:rsidRDefault="00E14862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4862" w:rsidRDefault="00E14862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4862" w:rsidRDefault="00E14862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4862" w:rsidRDefault="00E14862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4862" w:rsidRDefault="00E14862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4862" w:rsidRDefault="00E14862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4862" w:rsidRDefault="00E14862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21D3" w:rsidRDefault="000621D3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Приложение:</w:t>
      </w:r>
    </w:p>
    <w:p w:rsidR="00F02C57" w:rsidRDefault="00B13B8A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120F9">
        <w:rPr>
          <w:rFonts w:ascii="Times New Roman" w:eastAsia="Calibri" w:hAnsi="Times New Roman" w:cs="Times New Roman"/>
          <w:b/>
          <w:sz w:val="28"/>
          <w:szCs w:val="28"/>
        </w:rPr>
        <w:t>Фотоматериалы реализации проекта</w:t>
      </w:r>
    </w:p>
    <w:p w:rsidR="00E14862" w:rsidRDefault="00E14862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4904" cy="3618129"/>
            <wp:effectExtent l="19050" t="0" r="0" b="0"/>
            <wp:docPr id="1" name="Рисунок 1" descr="C:\Users\User\Desktop\Фото для проекта\IMG-202002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проекта\IMG-20200219-WA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21" cy="361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9915" cy="3585237"/>
            <wp:effectExtent l="19050" t="0" r="8085" b="0"/>
            <wp:docPr id="13" name="Рисунок 2" descr="C:\Users\User\Desktop\Фото для проекта\IMG-202002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проекта\IMG-20200219-WA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35" cy="358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1D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464" cy="3710227"/>
            <wp:effectExtent l="19050" t="0" r="0" b="0"/>
            <wp:docPr id="14" name="Рисунок 3" descr="C:\Users\User\Desktop\Фото для проекта\IMG-202002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ля проекта\IMG-20200219-WA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51" cy="371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862" w:rsidRPr="00B120F9" w:rsidRDefault="00E14862" w:rsidP="0006149E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3B8A" w:rsidRPr="00B120F9" w:rsidRDefault="00B13B8A" w:rsidP="00B120F9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7896" w:rsidRPr="00B120F9" w:rsidRDefault="00CF7896" w:rsidP="00B120F9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577D8" w:rsidRPr="00E14862" w:rsidRDefault="00E14862" w:rsidP="00E14862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3817" cy="4364072"/>
            <wp:effectExtent l="19050" t="0" r="8433" b="0"/>
            <wp:docPr id="10" name="Рисунок 10" descr="C:\Users\User\Desktop\Фото для проекта\IMG-202002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для проекта\IMG-20200219-WA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61" cy="437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71051" cy="4400962"/>
            <wp:effectExtent l="19050" t="0" r="0" b="0"/>
            <wp:docPr id="11" name="Рисунок 11" descr="C:\Users\User\Desktop\Фото для проекта\IMG-202002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для проекта\IMG-20200219-WA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890" cy="440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884" w:rsidRDefault="00E14862" w:rsidP="00CA7F53">
      <w:pPr>
        <w:pStyle w:val="a3"/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33810" cy="4065462"/>
            <wp:effectExtent l="19050" t="0" r="9490" b="0"/>
            <wp:docPr id="12" name="Рисунок 12" descr="C:\Users\User\Desktop\Фото для проекта\WP_20151214_09_47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для проекта\WP_20151214_09_47_30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49" cy="406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1D3" w:rsidRDefault="000621D3" w:rsidP="00CA7F53">
      <w:pPr>
        <w:pStyle w:val="a3"/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99304" cy="3565503"/>
            <wp:effectExtent l="19050" t="0" r="0" b="0"/>
            <wp:docPr id="15" name="Рисунок 13" descr="C:\Users\User\Desktop\Фото для проекта\WP_20151214_09_47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для проекта\WP_20151214_09_47_59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82" cy="356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47192" cy="3861531"/>
            <wp:effectExtent l="19050" t="0" r="0" b="0"/>
            <wp:docPr id="17" name="Рисунок 14" descr="C:\Users\User\Desktop\Фото для проекта\WP_20151214_09_48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для проекта\WP_20151214_09_48_51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30" cy="386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1D3" w:rsidRDefault="000621D3" w:rsidP="00CA7F53">
      <w:pPr>
        <w:pStyle w:val="a3"/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621D3" w:rsidRPr="00CA7F53" w:rsidRDefault="000621D3" w:rsidP="00CA7F53">
      <w:pPr>
        <w:pStyle w:val="a3"/>
        <w:spacing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78141" cy="4637785"/>
            <wp:effectExtent l="19050" t="0" r="0" b="0"/>
            <wp:docPr id="19" name="Рисунок 15" descr="C:\Users\User\Desktop\Фото для проекта\WP_20151214_09_49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для проекта\WP_20151214_09_49_58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1" cy="464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21D3" w:rsidRPr="00CA7F53" w:rsidSect="0006149E">
      <w:pgSz w:w="11906" w:h="16838"/>
      <w:pgMar w:top="1134" w:right="851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737" w:rsidRDefault="00CD4737" w:rsidP="00EE1B36">
      <w:pPr>
        <w:spacing w:after="0" w:line="240" w:lineRule="auto"/>
      </w:pPr>
      <w:r>
        <w:separator/>
      </w:r>
    </w:p>
  </w:endnote>
  <w:endnote w:type="continuationSeparator" w:id="1">
    <w:p w:rsidR="00CD4737" w:rsidRDefault="00CD4737" w:rsidP="00EE1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737" w:rsidRDefault="00CD4737" w:rsidP="00EE1B36">
      <w:pPr>
        <w:spacing w:after="0" w:line="240" w:lineRule="auto"/>
      </w:pPr>
      <w:r>
        <w:separator/>
      </w:r>
    </w:p>
  </w:footnote>
  <w:footnote w:type="continuationSeparator" w:id="1">
    <w:p w:rsidR="00CD4737" w:rsidRDefault="00CD4737" w:rsidP="00EE1B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34AE7"/>
    <w:multiLevelType w:val="multilevel"/>
    <w:tmpl w:val="6AA0E9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10315D"/>
    <w:multiLevelType w:val="hybridMultilevel"/>
    <w:tmpl w:val="0B16A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33182"/>
    <w:multiLevelType w:val="multilevel"/>
    <w:tmpl w:val="C810C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4A6843"/>
    <w:multiLevelType w:val="hybridMultilevel"/>
    <w:tmpl w:val="8092C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2F5521"/>
    <w:multiLevelType w:val="multilevel"/>
    <w:tmpl w:val="16CCE9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072AD2"/>
    <w:multiLevelType w:val="multilevel"/>
    <w:tmpl w:val="FC7EF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B10A55"/>
    <w:multiLevelType w:val="multilevel"/>
    <w:tmpl w:val="1A58EE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344005"/>
    <w:multiLevelType w:val="hybridMultilevel"/>
    <w:tmpl w:val="AF4EB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EF1A7A"/>
    <w:multiLevelType w:val="multilevel"/>
    <w:tmpl w:val="E64CB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D03DC4"/>
    <w:multiLevelType w:val="hybridMultilevel"/>
    <w:tmpl w:val="9AF2B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305DF2"/>
    <w:multiLevelType w:val="multilevel"/>
    <w:tmpl w:val="A4C473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6672B0"/>
    <w:multiLevelType w:val="multilevel"/>
    <w:tmpl w:val="0F34AF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EB751C"/>
    <w:multiLevelType w:val="hybridMultilevel"/>
    <w:tmpl w:val="2BF816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AC6E00"/>
    <w:multiLevelType w:val="hybridMultilevel"/>
    <w:tmpl w:val="49082576"/>
    <w:lvl w:ilvl="0" w:tplc="C9460558">
      <w:numFmt w:val="bullet"/>
      <w:lvlText w:val=""/>
      <w:lvlJc w:val="left"/>
      <w:pPr>
        <w:ind w:left="1065" w:hanging="705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070F30"/>
    <w:multiLevelType w:val="hybridMultilevel"/>
    <w:tmpl w:val="BEA2D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04943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7A53C9"/>
    <w:multiLevelType w:val="multilevel"/>
    <w:tmpl w:val="072EE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314002"/>
    <w:multiLevelType w:val="hybridMultilevel"/>
    <w:tmpl w:val="C26EB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EC78E9"/>
    <w:multiLevelType w:val="hybridMultilevel"/>
    <w:tmpl w:val="B9267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0C7DAD"/>
    <w:multiLevelType w:val="hybridMultilevel"/>
    <w:tmpl w:val="1BAA9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BF3CBA"/>
    <w:multiLevelType w:val="multilevel"/>
    <w:tmpl w:val="3F808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0FE41B9"/>
    <w:multiLevelType w:val="multilevel"/>
    <w:tmpl w:val="182A7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2214D94"/>
    <w:multiLevelType w:val="hybridMultilevel"/>
    <w:tmpl w:val="A008F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677DFD"/>
    <w:multiLevelType w:val="hybridMultilevel"/>
    <w:tmpl w:val="0F5810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E93520"/>
    <w:multiLevelType w:val="multilevel"/>
    <w:tmpl w:val="B10832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D712F2"/>
    <w:multiLevelType w:val="hybridMultilevel"/>
    <w:tmpl w:val="9C7E3C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E36980"/>
    <w:multiLevelType w:val="hybridMultilevel"/>
    <w:tmpl w:val="FB50E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9"/>
  </w:num>
  <w:num w:numId="3">
    <w:abstractNumId w:val="16"/>
  </w:num>
  <w:num w:numId="4">
    <w:abstractNumId w:val="9"/>
  </w:num>
  <w:num w:numId="5">
    <w:abstractNumId w:val="23"/>
  </w:num>
  <w:num w:numId="6">
    <w:abstractNumId w:val="10"/>
  </w:num>
  <w:num w:numId="7">
    <w:abstractNumId w:val="0"/>
  </w:num>
  <w:num w:numId="8">
    <w:abstractNumId w:val="6"/>
  </w:num>
  <w:num w:numId="9">
    <w:abstractNumId w:val="11"/>
  </w:num>
  <w:num w:numId="10">
    <w:abstractNumId w:val="5"/>
  </w:num>
  <w:num w:numId="11">
    <w:abstractNumId w:val="8"/>
  </w:num>
  <w:num w:numId="12">
    <w:abstractNumId w:val="4"/>
  </w:num>
  <w:num w:numId="13">
    <w:abstractNumId w:val="12"/>
  </w:num>
  <w:num w:numId="14">
    <w:abstractNumId w:val="22"/>
  </w:num>
  <w:num w:numId="15">
    <w:abstractNumId w:val="24"/>
  </w:num>
  <w:num w:numId="16">
    <w:abstractNumId w:val="2"/>
  </w:num>
  <w:num w:numId="17">
    <w:abstractNumId w:val="15"/>
  </w:num>
  <w:num w:numId="18">
    <w:abstractNumId w:val="18"/>
  </w:num>
  <w:num w:numId="19">
    <w:abstractNumId w:val="14"/>
  </w:num>
  <w:num w:numId="20">
    <w:abstractNumId w:val="25"/>
  </w:num>
  <w:num w:numId="21">
    <w:abstractNumId w:val="1"/>
  </w:num>
  <w:num w:numId="22">
    <w:abstractNumId w:val="17"/>
  </w:num>
  <w:num w:numId="23">
    <w:abstractNumId w:val="7"/>
  </w:num>
  <w:num w:numId="24">
    <w:abstractNumId w:val="3"/>
  </w:num>
  <w:num w:numId="25">
    <w:abstractNumId w:val="21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1524"/>
    <w:rsid w:val="00014884"/>
    <w:rsid w:val="00026F8E"/>
    <w:rsid w:val="00060D84"/>
    <w:rsid w:val="0006149E"/>
    <w:rsid w:val="000621D3"/>
    <w:rsid w:val="0006635F"/>
    <w:rsid w:val="00080DBA"/>
    <w:rsid w:val="00082032"/>
    <w:rsid w:val="000A698B"/>
    <w:rsid w:val="000E23FD"/>
    <w:rsid w:val="000E6335"/>
    <w:rsid w:val="000F7BC8"/>
    <w:rsid w:val="001104F8"/>
    <w:rsid w:val="0015396D"/>
    <w:rsid w:val="001577D8"/>
    <w:rsid w:val="00173FF4"/>
    <w:rsid w:val="001E4BB1"/>
    <w:rsid w:val="002034FA"/>
    <w:rsid w:val="0024697C"/>
    <w:rsid w:val="002839DB"/>
    <w:rsid w:val="002B0959"/>
    <w:rsid w:val="002B3062"/>
    <w:rsid w:val="002F491E"/>
    <w:rsid w:val="00330DC3"/>
    <w:rsid w:val="00355584"/>
    <w:rsid w:val="00384199"/>
    <w:rsid w:val="003E1002"/>
    <w:rsid w:val="003E2164"/>
    <w:rsid w:val="003F4AF6"/>
    <w:rsid w:val="00400BA9"/>
    <w:rsid w:val="0040526E"/>
    <w:rsid w:val="0041439A"/>
    <w:rsid w:val="00433D48"/>
    <w:rsid w:val="004502D8"/>
    <w:rsid w:val="0045631F"/>
    <w:rsid w:val="004964E6"/>
    <w:rsid w:val="004A4B6A"/>
    <w:rsid w:val="004B56C3"/>
    <w:rsid w:val="004C15EB"/>
    <w:rsid w:val="004E54DA"/>
    <w:rsid w:val="004F70F3"/>
    <w:rsid w:val="00504296"/>
    <w:rsid w:val="005365C8"/>
    <w:rsid w:val="005627CD"/>
    <w:rsid w:val="00580D8B"/>
    <w:rsid w:val="00592A55"/>
    <w:rsid w:val="00623A04"/>
    <w:rsid w:val="0065260E"/>
    <w:rsid w:val="00673C4C"/>
    <w:rsid w:val="006E7263"/>
    <w:rsid w:val="006E7CA4"/>
    <w:rsid w:val="00752868"/>
    <w:rsid w:val="00785C74"/>
    <w:rsid w:val="007E6874"/>
    <w:rsid w:val="007F1524"/>
    <w:rsid w:val="00817227"/>
    <w:rsid w:val="0082002D"/>
    <w:rsid w:val="008268D9"/>
    <w:rsid w:val="00864A76"/>
    <w:rsid w:val="00894063"/>
    <w:rsid w:val="008E52F4"/>
    <w:rsid w:val="0092559B"/>
    <w:rsid w:val="0093107E"/>
    <w:rsid w:val="00971344"/>
    <w:rsid w:val="00990645"/>
    <w:rsid w:val="009A758E"/>
    <w:rsid w:val="009A76A7"/>
    <w:rsid w:val="009D06DB"/>
    <w:rsid w:val="009E3AE0"/>
    <w:rsid w:val="009F26A8"/>
    <w:rsid w:val="00A46DB1"/>
    <w:rsid w:val="00A55D62"/>
    <w:rsid w:val="00A945AB"/>
    <w:rsid w:val="00AA729C"/>
    <w:rsid w:val="00AE2A04"/>
    <w:rsid w:val="00B02756"/>
    <w:rsid w:val="00B04080"/>
    <w:rsid w:val="00B120F9"/>
    <w:rsid w:val="00B12FB0"/>
    <w:rsid w:val="00B13B8A"/>
    <w:rsid w:val="00B336F7"/>
    <w:rsid w:val="00B45C13"/>
    <w:rsid w:val="00B73252"/>
    <w:rsid w:val="00B750D6"/>
    <w:rsid w:val="00B92899"/>
    <w:rsid w:val="00BA1454"/>
    <w:rsid w:val="00BD300E"/>
    <w:rsid w:val="00C47AE5"/>
    <w:rsid w:val="00C80BBA"/>
    <w:rsid w:val="00C93A45"/>
    <w:rsid w:val="00CA7F53"/>
    <w:rsid w:val="00CB01C6"/>
    <w:rsid w:val="00CB1B81"/>
    <w:rsid w:val="00CD4737"/>
    <w:rsid w:val="00CD57DD"/>
    <w:rsid w:val="00CF7896"/>
    <w:rsid w:val="00D10D43"/>
    <w:rsid w:val="00D96658"/>
    <w:rsid w:val="00DD36EB"/>
    <w:rsid w:val="00DE6202"/>
    <w:rsid w:val="00DF1063"/>
    <w:rsid w:val="00E14862"/>
    <w:rsid w:val="00E27765"/>
    <w:rsid w:val="00E40E5B"/>
    <w:rsid w:val="00E57AEC"/>
    <w:rsid w:val="00E604FF"/>
    <w:rsid w:val="00E77FC1"/>
    <w:rsid w:val="00E82FCD"/>
    <w:rsid w:val="00E905BF"/>
    <w:rsid w:val="00EB7BD0"/>
    <w:rsid w:val="00EC2AE3"/>
    <w:rsid w:val="00EE17F3"/>
    <w:rsid w:val="00EE1B36"/>
    <w:rsid w:val="00F02C57"/>
    <w:rsid w:val="00F25BC2"/>
    <w:rsid w:val="00F34A8E"/>
    <w:rsid w:val="00F452BF"/>
    <w:rsid w:val="00F4586D"/>
    <w:rsid w:val="00F528F2"/>
    <w:rsid w:val="00F81408"/>
    <w:rsid w:val="00FA487D"/>
    <w:rsid w:val="00FC4343"/>
    <w:rsid w:val="00FF6F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263"/>
    <w:pPr>
      <w:ind w:left="720"/>
      <w:contextualSpacing/>
    </w:pPr>
  </w:style>
  <w:style w:type="table" w:styleId="a4">
    <w:name w:val="Table Grid"/>
    <w:basedOn w:val="a1"/>
    <w:uiPriority w:val="59"/>
    <w:rsid w:val="00EE1B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E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1B36"/>
  </w:style>
  <w:style w:type="paragraph" w:styleId="a7">
    <w:name w:val="footer"/>
    <w:basedOn w:val="a"/>
    <w:link w:val="a8"/>
    <w:uiPriority w:val="99"/>
    <w:unhideWhenUsed/>
    <w:rsid w:val="00EE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1B36"/>
  </w:style>
  <w:style w:type="character" w:styleId="a9">
    <w:name w:val="Strong"/>
    <w:basedOn w:val="a0"/>
    <w:uiPriority w:val="22"/>
    <w:qFormat/>
    <w:rsid w:val="0006635F"/>
    <w:rPr>
      <w:b/>
      <w:bCs/>
    </w:rPr>
  </w:style>
  <w:style w:type="paragraph" w:styleId="aa">
    <w:name w:val="Normal (Web)"/>
    <w:basedOn w:val="a"/>
    <w:uiPriority w:val="99"/>
    <w:semiHidden/>
    <w:unhideWhenUsed/>
    <w:rsid w:val="00066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9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0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7263"/>
    <w:pPr>
      <w:ind w:left="720"/>
      <w:contextualSpacing/>
    </w:pPr>
  </w:style>
  <w:style w:type="table" w:styleId="a4">
    <w:name w:val="Table Grid"/>
    <w:basedOn w:val="a1"/>
    <w:uiPriority w:val="59"/>
    <w:rsid w:val="00EE1B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E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E1B36"/>
  </w:style>
  <w:style w:type="paragraph" w:styleId="a7">
    <w:name w:val="footer"/>
    <w:basedOn w:val="a"/>
    <w:link w:val="a8"/>
    <w:uiPriority w:val="99"/>
    <w:unhideWhenUsed/>
    <w:rsid w:val="00EE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1B36"/>
  </w:style>
  <w:style w:type="character" w:styleId="a9">
    <w:name w:val="Strong"/>
    <w:basedOn w:val="a0"/>
    <w:uiPriority w:val="22"/>
    <w:qFormat/>
    <w:rsid w:val="0006635F"/>
    <w:rPr>
      <w:b/>
      <w:bCs/>
    </w:rPr>
  </w:style>
  <w:style w:type="paragraph" w:styleId="aa">
    <w:name w:val="Normal (Web)"/>
    <w:basedOn w:val="a"/>
    <w:uiPriority w:val="99"/>
    <w:semiHidden/>
    <w:unhideWhenUsed/>
    <w:rsid w:val="000663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9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0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6780">
          <w:marLeft w:val="105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5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58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25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11</Pages>
  <Words>1417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Юлия</cp:lastModifiedBy>
  <cp:revision>30</cp:revision>
  <cp:lastPrinted>2019-03-12T15:57:00Z</cp:lastPrinted>
  <dcterms:created xsi:type="dcterms:W3CDTF">2018-03-11T12:15:00Z</dcterms:created>
  <dcterms:modified xsi:type="dcterms:W3CDTF">2020-02-21T10:45:00Z</dcterms:modified>
</cp:coreProperties>
</file>